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2nd Annual Hank Williams Talent Showcase 2024</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Release and Authorization to Participate for applicants under 18 years of age.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(APPLICANT UNDER AGE 18, as of 05/11/2024, MUST HAVE THEIR PARENT, LEGAL GUARDIAN OR</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CONSERVATOR COMPLETE THIS FORM BEFORE PERFORMING)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Minor’s Name _________________________________   Date of Birth _______________ Age______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Address ____________________________________________________________________________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_______________________________________________________ State____________________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Zip ____________________   County ______________________________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Day Phone ___________________________________                                                                                        Night Phone____________________________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Cell Phone 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E-mail address  ________________________________________________________________________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I/we, the parent(s) of __________________________________________________________________ , hereby affirm that I/we am/are a parent(s),legal guardian(s) or conservator(s) of the minor applicant named above and I/we have his or her sole custody and control.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I/we hereby grant permission for the minor applicant to participate in the 2nd Annual Hank Williams Talent Showcase competition.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hereby affirm that I am free to give this permission.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following signature indicates that we have read the 2nd Annual Hank Williams Talent Showcase  Competition official rules for the 2024 season and agree to abide to by each rule. We understand that if we do not abide by the official rules, the minor will be immediately disqualified and will be prohibited from participating in the competition.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Minor’s Signature _____________________________________________ Date__________________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Signature _____________________________________________ Date___________________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Name Release and Photo Consent Authorization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I/we, the parent(s) of__________________________________________, a minor child, grant the Georgiana Opry House and it's associates the right to use my/our minor’s name for publication and/or distribution of photographs, video tapes or recordings made of or received from me anywhere and in any manner at any time hereafter, for any publicity, advertising or other purpose.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I/we waive all of my/our rights of inspection or approval and irrevocably releast the Georgiana Opry House from claims or demands, which I/we may or can have, on account of the use or publication or arising of such photographs or information. INITIAL HERE_____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PRINTED NAME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SIGNATURE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Home Address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City, State, Zip code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County</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Cell Phone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Alt Phone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Parent’s E-mail address</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_________________________________</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